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53" w:rsidRPr="00835053" w:rsidRDefault="00835053" w:rsidP="00835053">
      <w:pPr>
        <w:jc w:val="center"/>
        <w:rPr>
          <w:sz w:val="28"/>
          <w:szCs w:val="28"/>
        </w:rPr>
      </w:pPr>
      <w:r w:rsidRPr="00835053">
        <w:rPr>
          <w:sz w:val="28"/>
          <w:szCs w:val="28"/>
        </w:rPr>
        <w:t>Installing the BTSYNC.lua dissector</w:t>
      </w:r>
    </w:p>
    <w:p w:rsidR="00835053" w:rsidRDefault="00835053"/>
    <w:p w:rsidR="00835053" w:rsidRDefault="00835053">
      <w:r>
        <w:t>1. Download the BTSYNC.lua script from the link:</w:t>
      </w:r>
    </w:p>
    <w:p w:rsidR="00835053" w:rsidRDefault="00835053">
      <w:r>
        <w:t>http://www.markscanlon.co/tools/BTSYNC.lua</w:t>
      </w:r>
    </w:p>
    <w:p w:rsidR="00835053" w:rsidRDefault="00835053">
      <w:r>
        <w:rPr>
          <w:noProof/>
          <w:lang w:eastAsia="en-IE"/>
        </w:rPr>
        <w:drawing>
          <wp:inline distT="0" distB="0" distL="0" distR="0">
            <wp:extent cx="5731510" cy="1737995"/>
            <wp:effectExtent l="19050" t="0" r="2540" b="0"/>
            <wp:docPr id="1" name="Picture 0" descr="pi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053" w:rsidRDefault="00835053"/>
    <w:p w:rsidR="00835053" w:rsidRDefault="00835053">
      <w:r>
        <w:t xml:space="preserve">2. Check that your version of </w:t>
      </w:r>
      <w:proofErr w:type="spellStart"/>
      <w:r>
        <w:t>Wireshark</w:t>
      </w:r>
      <w:proofErr w:type="spellEnd"/>
      <w:r>
        <w:t xml:space="preserve"> supports </w:t>
      </w:r>
      <w:proofErr w:type="spellStart"/>
      <w:r>
        <w:t>lua</w:t>
      </w:r>
      <w:proofErr w:type="spellEnd"/>
      <w:r>
        <w:t xml:space="preserve"> (any version after 0.99 )</w:t>
      </w:r>
    </w:p>
    <w:p w:rsidR="00835053" w:rsidRDefault="00835053">
      <w:r>
        <w:t xml:space="preserve">in </w:t>
      </w:r>
      <w:proofErr w:type="spellStart"/>
      <w:r>
        <w:t>wireshark</w:t>
      </w:r>
      <w:proofErr w:type="spellEnd"/>
      <w:r>
        <w:t xml:space="preserve">: HELP &gt; ABOUT &gt; </w:t>
      </w:r>
      <w:proofErr w:type="spellStart"/>
      <w:r>
        <w:t>Wireshark</w:t>
      </w:r>
      <w:proofErr w:type="spellEnd"/>
      <w:r>
        <w:t xml:space="preserve"> TAB (tab 1)</w:t>
      </w:r>
    </w:p>
    <w:p w:rsidR="00835053" w:rsidRDefault="00835053">
      <w:r>
        <w:rPr>
          <w:noProof/>
          <w:lang w:eastAsia="en-IE"/>
        </w:rPr>
        <w:drawing>
          <wp:inline distT="0" distB="0" distL="0" distR="0">
            <wp:extent cx="4353533" cy="2562583"/>
            <wp:effectExtent l="19050" t="0" r="8917" b="0"/>
            <wp:docPr id="3" name="Picture 2" descr="pi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3533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053" w:rsidRDefault="00835053">
      <w:r>
        <w:t xml:space="preserve">here you can see the version just under the logo and the fact that </w:t>
      </w:r>
      <w:proofErr w:type="spellStart"/>
      <w:r>
        <w:t>Lua</w:t>
      </w:r>
      <w:proofErr w:type="spellEnd"/>
      <w:r>
        <w:t xml:space="preserve"> is included.</w:t>
      </w:r>
    </w:p>
    <w:p w:rsidR="00C06475" w:rsidRDefault="00835053">
      <w:r>
        <w:t>3.</w:t>
      </w:r>
      <w:r w:rsidR="005B54E9">
        <w:t xml:space="preserve"> Find the </w:t>
      </w:r>
      <w:proofErr w:type="spellStart"/>
      <w:r w:rsidR="005B54E9">
        <w:t>Wireshark</w:t>
      </w:r>
      <w:proofErr w:type="spellEnd"/>
      <w:r w:rsidR="005B54E9">
        <w:t xml:space="preserve"> installation folder</w:t>
      </w:r>
    </w:p>
    <w:p w:rsidR="00835053" w:rsidRDefault="00835053">
      <w:r>
        <w:t>Windows: C:\Program Files\</w:t>
      </w:r>
      <w:proofErr w:type="spellStart"/>
      <w:r>
        <w:t>Wireshark</w:t>
      </w:r>
      <w:proofErr w:type="spellEnd"/>
      <w:r>
        <w:t xml:space="preserve"> by default</w:t>
      </w:r>
    </w:p>
    <w:p w:rsidR="00835053" w:rsidRDefault="00835053">
      <w:pPr>
        <w:rPr>
          <w:rStyle w:val="pln1"/>
          <w:shd w:val="clear" w:color="auto" w:fill="EEEEEE"/>
        </w:rPr>
      </w:pPr>
      <w:r>
        <w:t xml:space="preserve">OSX: </w:t>
      </w:r>
      <w:r>
        <w:rPr>
          <w:rStyle w:val="pun1"/>
          <w:shd w:val="clear" w:color="auto" w:fill="EEEEEE"/>
        </w:rPr>
        <w:t>~/.</w:t>
      </w:r>
      <w:proofErr w:type="spellStart"/>
      <w:r>
        <w:rPr>
          <w:rStyle w:val="pln1"/>
          <w:shd w:val="clear" w:color="auto" w:fill="EEEEEE"/>
        </w:rPr>
        <w:t>wireshark</w:t>
      </w:r>
      <w:proofErr w:type="spellEnd"/>
      <w:r>
        <w:rPr>
          <w:rStyle w:val="pun1"/>
          <w:shd w:val="clear" w:color="auto" w:fill="EEEEEE"/>
        </w:rPr>
        <w:t>/</w:t>
      </w:r>
      <w:proofErr w:type="spellStart"/>
      <w:r>
        <w:rPr>
          <w:rStyle w:val="pln1"/>
          <w:shd w:val="clear" w:color="auto" w:fill="EEEEEE"/>
        </w:rPr>
        <w:t>plugins</w:t>
      </w:r>
      <w:proofErr w:type="spellEnd"/>
    </w:p>
    <w:p w:rsidR="00E4406A" w:rsidRDefault="00E4406A">
      <w:pPr>
        <w:rPr>
          <w:rStyle w:val="pln1"/>
          <w:shd w:val="clear" w:color="auto" w:fill="EEEEEE"/>
        </w:rPr>
      </w:pPr>
      <w:r>
        <w:rPr>
          <w:rStyle w:val="pln1"/>
          <w:shd w:val="clear" w:color="auto" w:fill="EEEEEE"/>
        </w:rPr>
        <w:t>Linux: ~/share/</w:t>
      </w:r>
      <w:proofErr w:type="spellStart"/>
      <w:r>
        <w:rPr>
          <w:rStyle w:val="pln1"/>
          <w:shd w:val="clear" w:color="auto" w:fill="EEEEEE"/>
        </w:rPr>
        <w:t>wireshark</w:t>
      </w:r>
      <w:proofErr w:type="spellEnd"/>
    </w:p>
    <w:p w:rsidR="00E4406A" w:rsidRDefault="00E4406A">
      <w:pPr>
        <w:rPr>
          <w:rStyle w:val="pln1"/>
          <w:shd w:val="clear" w:color="auto" w:fill="EEEEEE"/>
        </w:rPr>
      </w:pPr>
      <w:r>
        <w:rPr>
          <w:rStyle w:val="pln1"/>
          <w:shd w:val="clear" w:color="auto" w:fill="EEEEEE"/>
        </w:rPr>
        <w:t>(default locations, your system may vary)</w:t>
      </w:r>
    </w:p>
    <w:p w:rsidR="005B54E9" w:rsidRDefault="00E4406A">
      <w:r>
        <w:lastRenderedPageBreak/>
        <w:t>4</w:t>
      </w:r>
      <w:r w:rsidR="005B54E9">
        <w:t xml:space="preserve">. Save the dissector BTSYNC.lua into the same folder as the file init.lua (this is usually the root </w:t>
      </w:r>
      <w:proofErr w:type="spellStart"/>
      <w:r w:rsidR="005B54E9">
        <w:t>wireshark</w:t>
      </w:r>
      <w:proofErr w:type="spellEnd"/>
      <w:r w:rsidR="005B54E9">
        <w:t xml:space="preserve"> install folder)</w:t>
      </w:r>
    </w:p>
    <w:p w:rsidR="005B54E9" w:rsidRDefault="00E4406A">
      <w:r>
        <w:t xml:space="preserve">NB. </w:t>
      </w:r>
      <w:r w:rsidR="005B54E9" w:rsidRPr="00E4406A">
        <w:rPr>
          <w:b/>
        </w:rPr>
        <w:t>make a copy of init.lua as a backup</w:t>
      </w:r>
    </w:p>
    <w:p w:rsidR="005B54E9" w:rsidRDefault="005B54E9">
      <w:r>
        <w:t xml:space="preserve">4. Edit init.lua and uncomment the line at the bottom for </w:t>
      </w:r>
      <w:proofErr w:type="spellStart"/>
      <w:r>
        <w:t>dtd_gen</w:t>
      </w:r>
      <w:proofErr w:type="spellEnd"/>
      <w:r>
        <w:t>:</w:t>
      </w:r>
    </w:p>
    <w:p w:rsidR="005B54E9" w:rsidRDefault="005B54E9">
      <w:r>
        <w:t>change:</w:t>
      </w:r>
    </w:p>
    <w:p w:rsidR="005B54E9" w:rsidRDefault="005B54E9">
      <w:r>
        <w:t>--</w:t>
      </w:r>
      <w:proofErr w:type="spellStart"/>
      <w:r>
        <w:t>dofile</w:t>
      </w:r>
      <w:proofErr w:type="spellEnd"/>
      <w:r>
        <w:t>(</w:t>
      </w:r>
      <w:proofErr w:type="spellStart"/>
      <w:r>
        <w:t>DATA_DIR.."dtd_gen</w:t>
      </w:r>
      <w:r w:rsidRPr="005B54E9">
        <w:t>.lua</w:t>
      </w:r>
      <w:proofErr w:type="spellEnd"/>
      <w:r w:rsidRPr="005B54E9">
        <w:t>")</w:t>
      </w:r>
    </w:p>
    <w:p w:rsidR="005B54E9" w:rsidRDefault="005B54E9">
      <w:r>
        <w:t>to</w:t>
      </w:r>
    </w:p>
    <w:p w:rsidR="005B54E9" w:rsidRDefault="005B54E9">
      <w:proofErr w:type="spellStart"/>
      <w:r w:rsidRPr="005B54E9">
        <w:t>dofile</w:t>
      </w:r>
      <w:proofErr w:type="spellEnd"/>
      <w:r w:rsidRPr="005B54E9">
        <w:t>(DATA_DIR.."BTSYNC.lua")</w:t>
      </w:r>
    </w:p>
    <w:p w:rsidR="00E4406A" w:rsidRDefault="00E4406A">
      <w:r>
        <w:rPr>
          <w:noProof/>
          <w:lang w:eastAsia="en-IE"/>
        </w:rPr>
        <w:drawing>
          <wp:inline distT="0" distB="0" distL="0" distR="0">
            <wp:extent cx="4105848" cy="1247949"/>
            <wp:effectExtent l="19050" t="0" r="8952" b="0"/>
            <wp:docPr id="5" name="Picture 4" descr="pi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517" w:rsidRDefault="00660517"/>
    <w:p w:rsidR="00660517" w:rsidRDefault="00660517">
      <w:r>
        <w:t xml:space="preserve">or add a new line: </w:t>
      </w:r>
      <w:proofErr w:type="spellStart"/>
      <w:r w:rsidRPr="00660517">
        <w:t>dofile</w:t>
      </w:r>
      <w:proofErr w:type="spellEnd"/>
      <w:r w:rsidRPr="00660517">
        <w:t>(DATA_DIR.."BTSYNC.lua")</w:t>
      </w:r>
      <w:r>
        <w:t xml:space="preserve"> but be aware that windows newline characters may break the file so use a </w:t>
      </w:r>
      <w:proofErr w:type="spellStart"/>
      <w:r>
        <w:t>linux</w:t>
      </w:r>
      <w:proofErr w:type="spellEnd"/>
      <w:r>
        <w:t xml:space="preserve"> compatible editor. ( such as Notepad++ )</w:t>
      </w:r>
    </w:p>
    <w:p w:rsidR="00E4406A" w:rsidRDefault="00E4406A">
      <w:r>
        <w:t>You may need Admin or Root permissions to access or make permanent changes to init.lua (for windows 7, run your editor as administrator)</w:t>
      </w:r>
    </w:p>
    <w:p w:rsidR="005B54E9" w:rsidRDefault="005B54E9"/>
    <w:p w:rsidR="005B54E9" w:rsidRDefault="005B54E9">
      <w:r>
        <w:t>Save init.lua</w:t>
      </w:r>
    </w:p>
    <w:p w:rsidR="005B54E9" w:rsidRDefault="00E4406A">
      <w:r>
        <w:t xml:space="preserve">5. </w:t>
      </w:r>
      <w:r w:rsidR="005B54E9">
        <w:t xml:space="preserve">Start </w:t>
      </w:r>
      <w:proofErr w:type="spellStart"/>
      <w:r w:rsidR="005B54E9">
        <w:t>Wireshark</w:t>
      </w:r>
      <w:proofErr w:type="spellEnd"/>
      <w:r w:rsidR="005B54E9">
        <w:t xml:space="preserve"> and your dissector will be loaded at </w:t>
      </w:r>
      <w:proofErr w:type="spellStart"/>
      <w:r w:rsidR="005B54E9">
        <w:t>startup</w:t>
      </w:r>
      <w:proofErr w:type="spellEnd"/>
      <w:r w:rsidR="005B54E9">
        <w:t xml:space="preserve">. </w:t>
      </w:r>
    </w:p>
    <w:p w:rsidR="005B54E9" w:rsidRDefault="005B54E9">
      <w:r>
        <w:t>Open a saved PCAP file or start a live capture. BTSYNC packets will be identified as BTSYNC as well as their classification</w:t>
      </w:r>
    </w:p>
    <w:p w:rsidR="005B54E9" w:rsidRDefault="005B54E9">
      <w:r>
        <w:t>BTSYNC KEEPALIVE</w:t>
      </w:r>
    </w:p>
    <w:p w:rsidR="005B54E9" w:rsidRDefault="005B54E9">
      <w:r>
        <w:t>BTSYNC ACK</w:t>
      </w:r>
    </w:p>
    <w:p w:rsidR="005B54E9" w:rsidRDefault="005B54E9">
      <w:r>
        <w:t>BTSYNC GET_PEERS</w:t>
      </w:r>
    </w:p>
    <w:p w:rsidR="005B54E9" w:rsidRDefault="005B54E9">
      <w:r>
        <w:t>BTSYNC TRACKER RESPONSE</w:t>
      </w:r>
    </w:p>
    <w:p w:rsidR="005B54E9" w:rsidRDefault="005B54E9"/>
    <w:p w:rsidR="005B54E9" w:rsidRDefault="00B25AFF">
      <w:r>
        <w:t>Optional Enhancement</w:t>
      </w:r>
      <w:r w:rsidR="005B54E9">
        <w:t xml:space="preserve"> :</w:t>
      </w:r>
    </w:p>
    <w:p w:rsidR="005B54E9" w:rsidRDefault="005B54E9">
      <w:r>
        <w:t xml:space="preserve">View --&gt; name resolution --&gt; </w:t>
      </w:r>
      <w:proofErr w:type="spellStart"/>
      <w:r>
        <w:t>untick</w:t>
      </w:r>
      <w:proofErr w:type="spellEnd"/>
      <w:r>
        <w:t xml:space="preserve"> "enable for transport layer"</w:t>
      </w:r>
    </w:p>
    <w:p w:rsidR="005B54E9" w:rsidRDefault="005B54E9"/>
    <w:p w:rsidR="00B25AFF" w:rsidRDefault="00B25AFF">
      <w:r>
        <w:rPr>
          <w:noProof/>
          <w:lang w:eastAsia="en-IE"/>
        </w:rPr>
        <w:drawing>
          <wp:inline distT="0" distB="0" distL="0" distR="0">
            <wp:extent cx="5210903" cy="3200847"/>
            <wp:effectExtent l="19050" t="0" r="8797" b="0"/>
            <wp:docPr id="6" name="Picture 5" descr="pi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903" cy="320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4E9" w:rsidRDefault="005B54E9">
      <w:r>
        <w:t xml:space="preserve">this will stop </w:t>
      </w:r>
      <w:proofErr w:type="spellStart"/>
      <w:r>
        <w:t>wireshark</w:t>
      </w:r>
      <w:proofErr w:type="spellEnd"/>
      <w:r>
        <w:t xml:space="preserve"> from automatically resolving ports to protocols (</w:t>
      </w:r>
      <w:proofErr w:type="spellStart"/>
      <w:r>
        <w:t>hbci</w:t>
      </w:r>
      <w:proofErr w:type="spellEnd"/>
      <w:r>
        <w:t>/</w:t>
      </w:r>
      <w:proofErr w:type="spellStart"/>
      <w:r>
        <w:t>remoteware</w:t>
      </w:r>
      <w:proofErr w:type="spellEnd"/>
      <w:r>
        <w:t xml:space="preserve"> for 3000 , </w:t>
      </w:r>
      <w:proofErr w:type="spellStart"/>
      <w:r>
        <w:t>sos</w:t>
      </w:r>
      <w:proofErr w:type="spellEnd"/>
      <w:r>
        <w:t xml:space="preserve"> for 3838, DIS as UDP 3000 etc)</w:t>
      </w:r>
      <w:r w:rsidR="00660517">
        <w:t xml:space="preserve"> until the next time you start </w:t>
      </w:r>
      <w:proofErr w:type="spellStart"/>
      <w:r w:rsidR="00660517">
        <w:t>wireshark</w:t>
      </w:r>
      <w:proofErr w:type="spellEnd"/>
      <w:r w:rsidR="00660517">
        <w:t xml:space="preserve"> or re-enable the option in the menu.</w:t>
      </w:r>
    </w:p>
    <w:p w:rsidR="005B54E9" w:rsidRDefault="005B54E9">
      <w:r>
        <w:t>To disable transport layer all the time edit the application preferences.</w:t>
      </w:r>
    </w:p>
    <w:sectPr w:rsidR="005B54E9" w:rsidSect="00C064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B54E9"/>
    <w:rsid w:val="005B54E9"/>
    <w:rsid w:val="00660517"/>
    <w:rsid w:val="00820E7A"/>
    <w:rsid w:val="00835053"/>
    <w:rsid w:val="00B25AFF"/>
    <w:rsid w:val="00C06475"/>
    <w:rsid w:val="00E4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053"/>
    <w:rPr>
      <w:rFonts w:ascii="Tahoma" w:hAnsi="Tahoma" w:cs="Tahoma"/>
      <w:sz w:val="16"/>
      <w:szCs w:val="16"/>
    </w:rPr>
  </w:style>
  <w:style w:type="character" w:customStyle="1" w:styleId="pun1">
    <w:name w:val="pun1"/>
    <w:basedOn w:val="DefaultParagraphFont"/>
    <w:rsid w:val="00835053"/>
    <w:rPr>
      <w:color w:val="000000"/>
    </w:rPr>
  </w:style>
  <w:style w:type="character" w:customStyle="1" w:styleId="pln1">
    <w:name w:val="pln1"/>
    <w:basedOn w:val="DefaultParagraphFont"/>
    <w:rsid w:val="0083505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2</cp:revision>
  <cp:lastPrinted>2014-09-06T01:46:00Z</cp:lastPrinted>
  <dcterms:created xsi:type="dcterms:W3CDTF">2014-09-04T22:55:00Z</dcterms:created>
  <dcterms:modified xsi:type="dcterms:W3CDTF">2014-09-06T01:48:00Z</dcterms:modified>
</cp:coreProperties>
</file>